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27BF" w:rsidR="0061148E" w:rsidRPr="00944D28" w:rsidRDefault="008B7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383CA" w:rsidR="0061148E" w:rsidRPr="004A7085" w:rsidRDefault="008B7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C7714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76E0B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F4017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EAD64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B4625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5546A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AC02B" w:rsidR="00B87ED3" w:rsidRPr="00944D28" w:rsidRDefault="008B7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9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7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6AD3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E071F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18B8D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F15AC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B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F55A" w:rsidR="00B87ED3" w:rsidRPr="00944D28" w:rsidRDefault="008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2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B343C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E0D0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EC28C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E5955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51FA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FC282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76BDE" w:rsidR="00B87ED3" w:rsidRPr="00944D28" w:rsidRDefault="008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B7FF3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F4B16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7EFB7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8F895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60D8B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21507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BF3FA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0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D0E4C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8EFCD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0B6A7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8B7E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3821E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88A0D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363DD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0A987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E72ED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02379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8687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1EC3" w:rsidR="00B87ED3" w:rsidRPr="00944D28" w:rsidRDefault="008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D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3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B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FC4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2024-06-15T02:35:00.0000000Z</dcterms:modified>
</coreProperties>
</file>