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AF6E" w:rsidR="0061148E" w:rsidRPr="00944D28" w:rsidRDefault="007F2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7F27" w:rsidR="0061148E" w:rsidRPr="004A7085" w:rsidRDefault="007F2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13ACF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1F205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E840F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2475F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434EB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5D7E0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788B7" w:rsidR="00B87ED3" w:rsidRPr="00944D28" w:rsidRDefault="007F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0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0E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C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BD7A7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CE982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5E99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A387F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9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5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6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6237" w:rsidR="00B87ED3" w:rsidRPr="00944D28" w:rsidRDefault="007F2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26859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154D9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E38B9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A71C1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8BB8E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6483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07083" w:rsidR="00B87ED3" w:rsidRPr="00944D28" w:rsidRDefault="007F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52B9E" w:rsidR="00B87ED3" w:rsidRPr="00944D28" w:rsidRDefault="007F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0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6DC4C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ED436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CE0F3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1E43A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0D806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F3ADD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E82E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3D031" w:rsidR="00B87ED3" w:rsidRPr="00944D28" w:rsidRDefault="007F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2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0267B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9487A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CA705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9A6A9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5874D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DF6C3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A8167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32775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320BB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7E11E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72D33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B5A3" w:rsidR="00B87ED3" w:rsidRPr="00944D28" w:rsidRDefault="007F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17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C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B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D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EFE"/>
    <w:rsid w:val="0061148E"/>
    <w:rsid w:val="006436EF"/>
    <w:rsid w:val="00677F71"/>
    <w:rsid w:val="006B5100"/>
    <w:rsid w:val="006F12A6"/>
    <w:rsid w:val="00764650"/>
    <w:rsid w:val="00794B6C"/>
    <w:rsid w:val="007C0FD0"/>
    <w:rsid w:val="007F24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2024-06-15T00:28:00.0000000Z</dcterms:modified>
</coreProperties>
</file>