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453F0" w:rsidR="0061148E" w:rsidRPr="00944D28" w:rsidRDefault="00636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49F46" w:rsidR="0061148E" w:rsidRPr="004A7085" w:rsidRDefault="00636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8DA47" w:rsidR="00B87ED3" w:rsidRPr="00944D28" w:rsidRDefault="0063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4378A" w:rsidR="00B87ED3" w:rsidRPr="00944D28" w:rsidRDefault="0063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52B47" w:rsidR="00B87ED3" w:rsidRPr="00944D28" w:rsidRDefault="0063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2561C" w:rsidR="00B87ED3" w:rsidRPr="00944D28" w:rsidRDefault="0063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9BF44" w:rsidR="00B87ED3" w:rsidRPr="00944D28" w:rsidRDefault="0063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E4D99" w:rsidR="00B87ED3" w:rsidRPr="00944D28" w:rsidRDefault="0063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77E85" w:rsidR="00B87ED3" w:rsidRPr="00944D28" w:rsidRDefault="00636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F3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A6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C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5699E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5A224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85930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2531F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2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7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1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2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68DDB" w:rsidR="00B87ED3" w:rsidRPr="00944D28" w:rsidRDefault="00636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5FA1C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34FAB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37A5D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D7E11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ACDC6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2454E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2794D" w:rsidR="00B87ED3" w:rsidRPr="00944D28" w:rsidRDefault="0063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3CFC0" w:rsidR="00B87ED3" w:rsidRPr="00944D28" w:rsidRDefault="00636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A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9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4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3767E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4068B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54363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332A3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658DD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ABAD9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5F33B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B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7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A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B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1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F356F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A2984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84CDC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606E8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377C5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ED55B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96712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7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9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6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B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3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3652F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9D635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890B0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A8383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B3B68" w:rsidR="00B87ED3" w:rsidRPr="00944D28" w:rsidRDefault="0063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65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B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D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B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3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3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9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5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C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