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6B23C" w:rsidR="0061148E" w:rsidRPr="000C582F" w:rsidRDefault="00A61B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EC74F" w:rsidR="0061148E" w:rsidRPr="000C582F" w:rsidRDefault="00A61B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3081E" w:rsidR="00B87ED3" w:rsidRPr="000C582F" w:rsidRDefault="00A6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CF66F" w:rsidR="00B87ED3" w:rsidRPr="000C582F" w:rsidRDefault="00A6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844AFB" w:rsidR="00B87ED3" w:rsidRPr="000C582F" w:rsidRDefault="00A6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182F8" w:rsidR="00B87ED3" w:rsidRPr="000C582F" w:rsidRDefault="00A6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5160B" w:rsidR="00B87ED3" w:rsidRPr="000C582F" w:rsidRDefault="00A6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D168F" w:rsidR="00B87ED3" w:rsidRPr="000C582F" w:rsidRDefault="00A6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8D30C" w:rsidR="00B87ED3" w:rsidRPr="000C582F" w:rsidRDefault="00A6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10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B2B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41C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11B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8353A" w:rsidR="00B87ED3" w:rsidRPr="000C582F" w:rsidRDefault="00A6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1E03A" w:rsidR="00B87ED3" w:rsidRPr="000C582F" w:rsidRDefault="00A6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843E4" w:rsidR="00B87ED3" w:rsidRPr="000C582F" w:rsidRDefault="00A6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FB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DD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E7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C0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EB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40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16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29568" w:rsidR="00B87ED3" w:rsidRPr="000C582F" w:rsidRDefault="00A6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CFE519" w:rsidR="00B87ED3" w:rsidRPr="000C582F" w:rsidRDefault="00A6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79204" w:rsidR="00B87ED3" w:rsidRPr="000C582F" w:rsidRDefault="00A6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FD2CF" w:rsidR="00B87ED3" w:rsidRPr="000C582F" w:rsidRDefault="00A6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FCE02" w:rsidR="00B87ED3" w:rsidRPr="000C582F" w:rsidRDefault="00A6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ABDF0" w:rsidR="00B87ED3" w:rsidRPr="000C582F" w:rsidRDefault="00A6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FC04E" w:rsidR="00B87ED3" w:rsidRPr="000C582F" w:rsidRDefault="00A6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A7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4C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9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7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F0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59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14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7AAC5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5B84B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8F9EB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A95820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73DB3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BC11E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7085C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1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BD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87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6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E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C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8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E6BD2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7796F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6EB2B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32818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21D45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C9FD0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FF6AD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B0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A7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88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6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BB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71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28B21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2D2074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F0285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4B5EA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73058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CE785" w:rsidR="00B87ED3" w:rsidRPr="000C582F" w:rsidRDefault="00A6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81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04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D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09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3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66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AA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71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F5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B5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2024-06-18T01:35:00.0000000Z</dcterms:modified>
</coreProperties>
</file>