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14EDA" w:rsidR="0061148E" w:rsidRPr="000C582F" w:rsidRDefault="00FA7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D46B" w:rsidR="0061148E" w:rsidRPr="000C582F" w:rsidRDefault="00FA7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9989D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AAEA6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E3711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E94A7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E0D8E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162A2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A7B37" w:rsidR="00B87ED3" w:rsidRPr="000C582F" w:rsidRDefault="00FA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1B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10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2F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E4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BC72B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CC7CD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49E8A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4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B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B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1E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9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B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0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0B227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DCE1D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EB16F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51E2B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615EE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2B09C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4762B" w:rsidR="00B87ED3" w:rsidRPr="000C582F" w:rsidRDefault="00FA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7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46F7" w:rsidR="00B87ED3" w:rsidRPr="000C582F" w:rsidRDefault="00FA7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4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332BE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F34E2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F5079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24EE2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42D33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D242E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06D59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A515E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30397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A25FE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13652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31D95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9AE1F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05DCC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9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63D5D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29C065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5C995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4CA28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A0A3C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6FC84" w:rsidR="00B87ED3" w:rsidRPr="000C582F" w:rsidRDefault="00FA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48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3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A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2024-06-17T11:39:00.0000000Z</dcterms:modified>
</coreProperties>
</file>