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CADD9" w:rsidR="0061148E" w:rsidRPr="000C582F" w:rsidRDefault="00542E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3D2B" w:rsidR="0061148E" w:rsidRPr="000C582F" w:rsidRDefault="00542E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98191" w:rsidR="00B87ED3" w:rsidRPr="000C582F" w:rsidRDefault="00542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94D88" w:rsidR="00B87ED3" w:rsidRPr="000C582F" w:rsidRDefault="00542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B5A97" w:rsidR="00B87ED3" w:rsidRPr="000C582F" w:rsidRDefault="00542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B19F2" w:rsidR="00B87ED3" w:rsidRPr="000C582F" w:rsidRDefault="00542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F1BAF" w:rsidR="00B87ED3" w:rsidRPr="000C582F" w:rsidRDefault="00542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A9D684" w:rsidR="00B87ED3" w:rsidRPr="000C582F" w:rsidRDefault="00542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8CCC6" w:rsidR="00B87ED3" w:rsidRPr="000C582F" w:rsidRDefault="00542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960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27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8E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825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D984E" w:rsidR="00B87ED3" w:rsidRPr="000C582F" w:rsidRDefault="00542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E845E" w:rsidR="00B87ED3" w:rsidRPr="000C582F" w:rsidRDefault="00542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4941E" w:rsidR="00B87ED3" w:rsidRPr="000C582F" w:rsidRDefault="00542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BE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BA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C2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2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8E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8F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30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D4F0F" w:rsidR="00B87ED3" w:rsidRPr="000C582F" w:rsidRDefault="00542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0540D" w:rsidR="00B87ED3" w:rsidRPr="000C582F" w:rsidRDefault="00542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5033A" w:rsidR="00B87ED3" w:rsidRPr="000C582F" w:rsidRDefault="00542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B9F3E" w:rsidR="00B87ED3" w:rsidRPr="000C582F" w:rsidRDefault="00542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0BC0E" w:rsidR="00B87ED3" w:rsidRPr="000C582F" w:rsidRDefault="00542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C73F96" w:rsidR="00B87ED3" w:rsidRPr="000C582F" w:rsidRDefault="00542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3B2D8" w:rsidR="00B87ED3" w:rsidRPr="000C582F" w:rsidRDefault="00542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EB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54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9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9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B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F2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0C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4FB04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0AB58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4223F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0F85B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C2F9C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6EF44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65F40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E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A2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2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4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B5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C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0E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6AF22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A7E4E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C69E3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4E9BB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21E6A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305116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30689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C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6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78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58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3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E6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B3BAE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A2FA3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FDC9F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F6B8D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2BD2C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D7F7A" w:rsidR="00B87ED3" w:rsidRPr="000C582F" w:rsidRDefault="00542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6D0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D4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23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F6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D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0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0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5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EC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E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2024-06-17T09:23:00.0000000Z</dcterms:modified>
</coreProperties>
</file>