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548E8" w:rsidR="0061148E" w:rsidRPr="000C582F" w:rsidRDefault="00464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3EEC" w:rsidR="0061148E" w:rsidRPr="000C582F" w:rsidRDefault="00464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BC41E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98955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E8B5E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482F7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4759A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BDD97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F11DC" w:rsidR="00B87ED3" w:rsidRPr="000C582F" w:rsidRDefault="0046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3C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32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B8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81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FCF1D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7EF0F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9D0E9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A2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8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7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1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97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AE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06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00EC6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7C125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F2E4B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C5F1E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2AFF3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FD3B2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5AA86" w:rsidR="00B87ED3" w:rsidRPr="000C582F" w:rsidRDefault="0046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C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C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3310E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2AEA4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1449D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49438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62B15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4E9AF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15EF4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8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CE74A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0F0C5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38467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00E3B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5346E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2DCD2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CD5C2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1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4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5BD2B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D105C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EDBDC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351D3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9ADE5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AE191" w:rsidR="00B87ED3" w:rsidRPr="000C582F" w:rsidRDefault="0046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FA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6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5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C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046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