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ABD2" w:rsidR="0061148E" w:rsidRPr="000C582F" w:rsidRDefault="003E2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CC58" w:rsidR="0061148E" w:rsidRPr="000C582F" w:rsidRDefault="003E2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36A01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CD193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81CCA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9168D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E5CC3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033BB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AB94B" w:rsidR="00B87ED3" w:rsidRPr="000C582F" w:rsidRDefault="003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62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8E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EA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6A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6DC6A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7588F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12D5B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2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7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C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B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9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1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E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BB408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B1E09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98BD3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EA56E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899F1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426DF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6F89C" w:rsidR="00B87ED3" w:rsidRPr="000C582F" w:rsidRDefault="003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3EAF" w:rsidR="00B87ED3" w:rsidRPr="000C582F" w:rsidRDefault="003E2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5D725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FB465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E3D80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71D87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B19E6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CB592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8A6B6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B7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4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74E1D" w:rsidR="00B87ED3" w:rsidRPr="000C582F" w:rsidRDefault="003E2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E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0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FBC37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F906F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E173C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441C4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545CC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CB1C1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993BB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C5BF2" w:rsidR="00B87ED3" w:rsidRPr="000C582F" w:rsidRDefault="003E2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41DC7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390C5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B8318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D7F5D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62076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7E8D8" w:rsidR="00B87ED3" w:rsidRPr="000C582F" w:rsidRDefault="003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F4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5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C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F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FBA"/>
    <w:rsid w:val="0039537B"/>
    <w:rsid w:val="003E299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2024-06-15T12:48:00.0000000Z</dcterms:modified>
</coreProperties>
</file>