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3A85" w:rsidR="0061148E" w:rsidRPr="000C582F" w:rsidRDefault="005F6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EEFC" w:rsidR="0061148E" w:rsidRPr="000C582F" w:rsidRDefault="005F6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A0464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47F4D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A3964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DB5D2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F3CD3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0E8F0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9BD7D" w:rsidR="00B87ED3" w:rsidRPr="000C582F" w:rsidRDefault="005F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9D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9B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B7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18D2C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7D404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872F7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6DD8B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6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2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C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5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D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12191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F816B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F3B30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8409A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BD272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D5644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4E5AE" w:rsidR="00B87ED3" w:rsidRPr="000C582F" w:rsidRDefault="005F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84066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0EA2C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B3008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DFE5F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7426A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4B5A2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5D0E0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C13D" w:rsidR="00B87ED3" w:rsidRPr="000C582F" w:rsidRDefault="005F6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5D79E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33F75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E9545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976A3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BD238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7D481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F19E5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B0CB" w:rsidR="00B87ED3" w:rsidRPr="000C582F" w:rsidRDefault="005F6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E369C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318E9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B781B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28A65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0EB6C" w:rsidR="00B87ED3" w:rsidRPr="000C582F" w:rsidRDefault="005F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B7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61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B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711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