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9CF5" w:rsidR="0061148E" w:rsidRPr="000C582F" w:rsidRDefault="00875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6FA1" w:rsidR="0061148E" w:rsidRPr="000C582F" w:rsidRDefault="00875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BDBF4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E19F0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29DFD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FA80B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1CD31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48299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91448" w:rsidR="00B87ED3" w:rsidRPr="000C582F" w:rsidRDefault="00875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96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1D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F1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77840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67F18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4E589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3E22F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5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9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A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1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A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8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8F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85FB1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FBA8C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1855D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8EAC2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DB9D4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08992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E8E36" w:rsidR="00B87ED3" w:rsidRPr="000C582F" w:rsidRDefault="008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71336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15AE7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AEAFA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9E169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C0FF8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5F0B8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4CC3E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9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8D68C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26B67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8A3D9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37DAD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C33AC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969A8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C6907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EBD2B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43634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E5907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56D39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326CB" w:rsidR="00B87ED3" w:rsidRPr="000C582F" w:rsidRDefault="008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16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1F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3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B8F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