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171D" w:rsidR="0061148E" w:rsidRPr="000C582F" w:rsidRDefault="00871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E404" w:rsidR="0061148E" w:rsidRPr="000C582F" w:rsidRDefault="00871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404D3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F99FB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74BB8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4DE60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F5438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CDDAE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6A9D6" w:rsidR="00B87ED3" w:rsidRPr="000C582F" w:rsidRDefault="0087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01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A5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0C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95563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90C76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43A28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BA22B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F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E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1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E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81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BFC5" w:rsidR="00B87ED3" w:rsidRPr="000C582F" w:rsidRDefault="008716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6BC19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E5795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E3B2E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9B66B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ED6D6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06824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C8AAC" w:rsidR="00B87ED3" w:rsidRPr="000C582F" w:rsidRDefault="0087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99D2" w:rsidR="00B87ED3" w:rsidRPr="000C582F" w:rsidRDefault="008716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1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0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43D45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D2E41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8C6E7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A54FC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99988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386F7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1BBAA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4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3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9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2C62D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384C7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BE9A2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6DD05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2B40B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06912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3A22B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9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EA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1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5671C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5250E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F7521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AA923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3694A" w:rsidR="00B87ED3" w:rsidRPr="000C582F" w:rsidRDefault="0087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74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77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1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6E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