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E2AB" w:rsidR="0061148E" w:rsidRPr="00944D28" w:rsidRDefault="00485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4DDD" w:rsidR="0061148E" w:rsidRPr="004A7085" w:rsidRDefault="00485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0DD15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7C68A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9E890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7E8F3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0CE32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FF377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BC11B" w:rsidR="00A67F55" w:rsidRPr="00944D28" w:rsidRDefault="00485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0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6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7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74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86E38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F779E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8BCB0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BA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875D9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95A42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A7788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A8F29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EC86B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8174D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3EAC9" w:rsidR="00B87ED3" w:rsidRPr="00944D28" w:rsidRDefault="0048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51999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B669B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7766B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CF897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3F9A4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1C1AF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30431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80383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EEE7C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14D4E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18F0F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736C8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5FF97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3F68D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F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6588A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FB5F5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06A52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CE058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535C0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9F49E" w:rsidR="00B87ED3" w:rsidRPr="00944D28" w:rsidRDefault="0048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8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E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