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0339" w:rsidR="0061148E" w:rsidRPr="00944D28" w:rsidRDefault="00EA4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6AD9" w:rsidR="0061148E" w:rsidRPr="004A7085" w:rsidRDefault="00EA4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DAC45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FFD42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DFCA6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4A2B5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7BF5F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37562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780C8" w:rsidR="00A67F55" w:rsidRPr="00944D28" w:rsidRDefault="00EA4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7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F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6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D003A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A1046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7B157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B0AF9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B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BF2E" w:rsidR="00B87ED3" w:rsidRPr="00944D28" w:rsidRDefault="00EA4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C7579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EF4E0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7E6DE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5EF0A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412B2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93726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2A86D" w:rsidR="00B87ED3" w:rsidRPr="00944D28" w:rsidRDefault="00EA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7E45" w:rsidR="00B87ED3" w:rsidRPr="00944D28" w:rsidRDefault="00EA4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52DC2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E4B2F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F8C24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1D60F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FEB3F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3DD46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6DFC9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C764F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BB8B1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C274E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4541B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8BA67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AE594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617EF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08041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4EFE1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B8CA1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AE599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BB074" w:rsidR="00B87ED3" w:rsidRPr="00944D28" w:rsidRDefault="00EA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6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2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4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C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