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1B95" w:rsidR="0061148E" w:rsidRPr="008F69F5" w:rsidRDefault="005702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53E5" w:rsidR="0061148E" w:rsidRPr="008F69F5" w:rsidRDefault="005702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0D28F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669DF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BCB6B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78260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6E738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431A8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23895" w:rsidR="00B87ED3" w:rsidRPr="008F69F5" w:rsidRDefault="00570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F5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AC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5C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E7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C0B46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62797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5BED6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D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7A6FA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F5264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F3A2F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2E6D7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CAA2B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15E50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6C52F" w:rsidR="00B87ED3" w:rsidRPr="008F69F5" w:rsidRDefault="00570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5BC1E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5F5A7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6A663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D9700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FA9F2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C58B0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6728B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653F3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00C46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D5C37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599C5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30493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4DDAC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49FB4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38A52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402EA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44E1F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329D5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991DD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A7AE3" w:rsidR="00B87ED3" w:rsidRPr="008F69F5" w:rsidRDefault="00570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8C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25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2024-06-17T01:55:00.0000000Z</dcterms:modified>
</coreProperties>
</file>