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11BF" w:rsidR="0061148E" w:rsidRPr="008F69F5" w:rsidRDefault="007F0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3429" w:rsidR="0061148E" w:rsidRPr="008F69F5" w:rsidRDefault="007F0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4936C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B3852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F3557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94DDA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A8022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2904F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8E17D" w:rsidR="00B87ED3" w:rsidRPr="008F69F5" w:rsidRDefault="007F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7F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65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5B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E8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E8E52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EE84E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B202F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E9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DC67D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5ECDB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7E208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28E7E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A295E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62FE3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E08DC" w:rsidR="00B87ED3" w:rsidRPr="008F69F5" w:rsidRDefault="007F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BA9B" w:rsidR="00B87ED3" w:rsidRPr="00944D28" w:rsidRDefault="007F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1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06993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C163E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A5F41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D08FB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4B294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9E5C5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FBD17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EB80F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E35A3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966CC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09B5F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C356B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43E2C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BE401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C08A4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FF7B8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DE972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4A1BB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5C33C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32917" w:rsidR="00B87ED3" w:rsidRPr="008F69F5" w:rsidRDefault="007F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8C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EC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2024-06-16T07:29:00.0000000Z</dcterms:modified>
</coreProperties>
</file>