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68B97" w:rsidR="0061148E" w:rsidRPr="008F69F5" w:rsidRDefault="00AD2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F6D5" w:rsidR="0061148E" w:rsidRPr="008F69F5" w:rsidRDefault="00AD2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6E0B7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154C8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CF789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C8F23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F04D0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83A0E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6E5DF" w:rsidR="00B87ED3" w:rsidRPr="008F69F5" w:rsidRDefault="00AD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B1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D0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62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66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6450C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6E6D7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6FA72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D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A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9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A7B8C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4F17A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86911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6BAE3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30DF2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A0F17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4BDF3" w:rsidR="00B87ED3" w:rsidRPr="008F69F5" w:rsidRDefault="00AD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4A3F" w:rsidR="00B87ED3" w:rsidRPr="00944D28" w:rsidRDefault="00AD2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BA66" w:rsidR="00B87ED3" w:rsidRPr="00944D28" w:rsidRDefault="00AD2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FE682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588A4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C87F3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1CBAE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42262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707EF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52818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8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41ED9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B3E65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FEAD2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DE8AB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87C52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8CF49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4B2F3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DD396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D7E6A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A1ACA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527A8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5ED1C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556D3" w:rsidR="00B87ED3" w:rsidRPr="008F69F5" w:rsidRDefault="00AD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DE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034"/>
    <w:rsid w:val="00B318D0"/>
    <w:rsid w:val="00B87ED3"/>
    <w:rsid w:val="00BD2EA8"/>
    <w:rsid w:val="00BF75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2024-06-16T01:47:00.0000000Z</dcterms:modified>
</coreProperties>
</file>