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3512F" w:rsidR="0061148E" w:rsidRPr="008F69F5" w:rsidRDefault="00B23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BE1D" w:rsidR="0061148E" w:rsidRPr="008F69F5" w:rsidRDefault="00B23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31390" w:rsidR="00B87ED3" w:rsidRPr="008F69F5" w:rsidRDefault="00B2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03F17" w:rsidR="00B87ED3" w:rsidRPr="008F69F5" w:rsidRDefault="00B2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5CB72" w:rsidR="00B87ED3" w:rsidRPr="008F69F5" w:rsidRDefault="00B2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DD7E8" w:rsidR="00B87ED3" w:rsidRPr="008F69F5" w:rsidRDefault="00B2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B4DBE" w:rsidR="00B87ED3" w:rsidRPr="008F69F5" w:rsidRDefault="00B2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5CA8B" w:rsidR="00B87ED3" w:rsidRPr="008F69F5" w:rsidRDefault="00B2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61A2E" w:rsidR="00B87ED3" w:rsidRPr="008F69F5" w:rsidRDefault="00B2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21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D4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E4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BB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E1368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50C53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AC36A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8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A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6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A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FE26B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1D6D9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EA598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6BAF2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7B5C5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9C877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9F9D8" w:rsidR="00B87ED3" w:rsidRPr="008F69F5" w:rsidRDefault="00B2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8EF7E" w:rsidR="00B87ED3" w:rsidRPr="00944D28" w:rsidRDefault="00B2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3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5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802D5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F9BAD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6E23F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F56DD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ABFAF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B954B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C09AE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1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4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2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4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8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B60AE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FE8F7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11575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12AC4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92753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048FA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AA511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8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B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06A04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73A6F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2A22C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E750B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BE419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F3B7E" w:rsidR="00B87ED3" w:rsidRPr="008F69F5" w:rsidRDefault="00B2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77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F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A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323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