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76A35" w:rsidR="0061148E" w:rsidRPr="008F69F5" w:rsidRDefault="006B1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904C6" w:rsidR="0061148E" w:rsidRPr="008F69F5" w:rsidRDefault="006B1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34987" w:rsidR="00B87ED3" w:rsidRPr="008F69F5" w:rsidRDefault="006B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A259F" w:rsidR="00B87ED3" w:rsidRPr="008F69F5" w:rsidRDefault="006B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F3982" w:rsidR="00B87ED3" w:rsidRPr="008F69F5" w:rsidRDefault="006B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FC0CF" w:rsidR="00B87ED3" w:rsidRPr="008F69F5" w:rsidRDefault="006B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302C7" w:rsidR="00B87ED3" w:rsidRPr="008F69F5" w:rsidRDefault="006B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E2475" w:rsidR="00B87ED3" w:rsidRPr="008F69F5" w:rsidRDefault="006B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8A26E" w:rsidR="00B87ED3" w:rsidRPr="008F69F5" w:rsidRDefault="006B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90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6E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B9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25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070DB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1E867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9E2D6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2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FE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D9E80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5BB58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CCBBC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6C3A2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65337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459A6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41309" w:rsidR="00B87ED3" w:rsidRPr="008F69F5" w:rsidRDefault="006B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FB695" w:rsidR="00B87ED3" w:rsidRPr="00944D28" w:rsidRDefault="006B1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C98B8" w:rsidR="00B87ED3" w:rsidRPr="00944D28" w:rsidRDefault="006B1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B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54286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96A2E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239DC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36107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0F816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B8B4A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1E37E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2520B" w:rsidR="00B87ED3" w:rsidRPr="00944D28" w:rsidRDefault="006B1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1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F9CFB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0DEAD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7727B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24E07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AAB0F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A760D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AFC6C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F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758C6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B94CA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3D10D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98A4F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D510D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A9D04" w:rsidR="00B87ED3" w:rsidRPr="008F69F5" w:rsidRDefault="006B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5E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5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B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2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5F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