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70D7" w:rsidR="0061148E" w:rsidRPr="008F69F5" w:rsidRDefault="003B1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4F72" w:rsidR="0061148E" w:rsidRPr="008F69F5" w:rsidRDefault="003B1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A6CA3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37EA8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256BB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2F21F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0D6C6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CCFAF8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624AA" w:rsidR="00B87ED3" w:rsidRPr="008F69F5" w:rsidRDefault="003B1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29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DC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B6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52146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6FD0E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8A652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43D31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6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779E0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82E75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27DF2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79649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7E2D7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98393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4F108" w:rsidR="00B87ED3" w:rsidRPr="008F69F5" w:rsidRDefault="003B1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BA520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57DA4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9B50A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1619C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C5658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02B87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54852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A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1B44" w:rsidR="00B87ED3" w:rsidRPr="00944D28" w:rsidRDefault="003B1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ED96F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4F9D5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0DACD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5EE32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4441A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F5A64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CF5C1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5C974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752FA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6E56E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1F509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4175F" w:rsidR="00B87ED3" w:rsidRPr="008F69F5" w:rsidRDefault="003B1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7C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CE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5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