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E1218" w:rsidR="0061148E" w:rsidRPr="008F69F5" w:rsidRDefault="00011B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DA54D" w:rsidR="0061148E" w:rsidRPr="008F69F5" w:rsidRDefault="00011B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A8A53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20480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DD058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D7E9B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29BB1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C40C9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8EED7" w:rsidR="00B87ED3" w:rsidRPr="008F69F5" w:rsidRDefault="00011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B3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62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60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F7CC4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11BBC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D13A0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A8311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2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0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4C862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73B57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F7DFB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D9E67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1B6C6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A6F6B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FB52D" w:rsidR="00B87ED3" w:rsidRPr="008F69F5" w:rsidRDefault="00011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1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D2567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CF91D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E0716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A275F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32CBF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08F0B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2A49E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8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C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CF431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70F29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20F6E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1138A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F15AD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FD5C7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9FC49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82F2" w:rsidR="00B87ED3" w:rsidRPr="00944D28" w:rsidRDefault="0001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ED417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DA997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EAD5F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66A2A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08B9B" w:rsidR="00B87ED3" w:rsidRPr="008F69F5" w:rsidRDefault="00011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0D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E7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F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5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2024-06-18T05:50:00.0000000Z</dcterms:modified>
</coreProperties>
</file>