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92195" w:rsidR="0061148E" w:rsidRPr="008F69F5" w:rsidRDefault="00CB47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5EEF8" w:rsidR="0061148E" w:rsidRPr="008F69F5" w:rsidRDefault="00CB47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EA66E" w:rsidR="00B87ED3" w:rsidRPr="008F69F5" w:rsidRDefault="00CB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0D4DB" w:rsidR="00B87ED3" w:rsidRPr="008F69F5" w:rsidRDefault="00CB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059DD" w:rsidR="00B87ED3" w:rsidRPr="008F69F5" w:rsidRDefault="00CB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F0D9C6" w:rsidR="00B87ED3" w:rsidRPr="008F69F5" w:rsidRDefault="00CB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065C1F" w:rsidR="00B87ED3" w:rsidRPr="008F69F5" w:rsidRDefault="00CB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D3759" w:rsidR="00B87ED3" w:rsidRPr="008F69F5" w:rsidRDefault="00CB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7FF43" w:rsidR="00B87ED3" w:rsidRPr="008F69F5" w:rsidRDefault="00CB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D9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6F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D8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BB66E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C10AC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EEA39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0399B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3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7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2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C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ED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A34BC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C6231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3D991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79D11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EB7DC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09B97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E53A2" w:rsidR="00B87ED3" w:rsidRPr="008F69F5" w:rsidRDefault="00CB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81245" w:rsidR="00B87ED3" w:rsidRPr="00944D28" w:rsidRDefault="00CB4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F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E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1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0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D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0D0AE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65A1D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A605B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D4208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71755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0EADF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479A6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F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A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F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60511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069C0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DE8A7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7DAB7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A470C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EBE85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FC685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5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4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F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8227A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5EA08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BDA9F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063E1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A005D" w:rsidR="00B87ED3" w:rsidRPr="008F69F5" w:rsidRDefault="00CB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C7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CA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F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E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C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B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3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3E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75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