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CFF6" w:rsidR="0061148E" w:rsidRPr="008F69F5" w:rsidRDefault="00841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5BAB" w:rsidR="0061148E" w:rsidRPr="008F69F5" w:rsidRDefault="00841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7D04F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B6489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A54B6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9D356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74F91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B6BC1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2971A8" w:rsidR="00B87ED3" w:rsidRPr="008F69F5" w:rsidRDefault="00841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86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16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29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7AA1A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19AB5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3721B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E8E3D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D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7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31E0C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B1CD1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9A529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BF739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9ECB1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FAEA1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7A8D9" w:rsidR="00B87ED3" w:rsidRPr="008F69F5" w:rsidRDefault="00841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CCE3" w:rsidR="00B87ED3" w:rsidRPr="00944D28" w:rsidRDefault="00841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C2851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DAA40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BEAF4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B806B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689AC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24F9F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61D96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E47C" w:rsidR="00B87ED3" w:rsidRPr="00944D28" w:rsidRDefault="00841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BF56D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09F7B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0D754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60A72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11F5C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C48C3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87BEC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3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39070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CDE69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421EF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45767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BCE05" w:rsidR="00B87ED3" w:rsidRPr="008F69F5" w:rsidRDefault="00841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8B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95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4124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