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A752" w:rsidR="0061148E" w:rsidRPr="008F69F5" w:rsidRDefault="00174F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40F3" w:rsidR="0061148E" w:rsidRPr="008F69F5" w:rsidRDefault="00174F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92996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79A83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A7BF5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1B1A9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74AF8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E020E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FA846" w:rsidR="00B87ED3" w:rsidRPr="008F69F5" w:rsidRDefault="0017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37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3E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14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0D367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8C55D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4A142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35AA9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B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F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0731E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3F15E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29BD7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FD283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C5554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DBAA8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C09A1" w:rsidR="00B87ED3" w:rsidRPr="008F69F5" w:rsidRDefault="0017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42ED" w:rsidR="00B87ED3" w:rsidRPr="00944D28" w:rsidRDefault="0017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5DA22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668F4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0D9A9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CFD17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8A522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B475F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C85E0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256B7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B0492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70257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1ACB4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178C9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DBAC1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DF16B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DF944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3E759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8C613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5B941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FA546" w:rsidR="00B87ED3" w:rsidRPr="008F69F5" w:rsidRDefault="0017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B2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06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74F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