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DEF4" w:rsidR="0061148E" w:rsidRPr="008F69F5" w:rsidRDefault="00FC6A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97F00" w:rsidR="0061148E" w:rsidRPr="008F69F5" w:rsidRDefault="00FC6A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4349F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64F50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EEAF6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03208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10D0B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2EAAA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FA43A" w:rsidR="00B87ED3" w:rsidRPr="008F69F5" w:rsidRDefault="00FC6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9E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03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F2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AA8F2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08222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4A9E8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881CB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0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991" w14:textId="77777777" w:rsidR="00FC6AA4" w:rsidRDefault="00FC6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5DA8670C" w:rsidR="00B87ED3" w:rsidRPr="00944D28" w:rsidRDefault="00FC6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4B3CF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14EF5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946D0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33968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0673E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A69D5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CC16C" w:rsidR="00B87ED3" w:rsidRPr="008F69F5" w:rsidRDefault="00FC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B1BA" w:rsidR="00B87ED3" w:rsidRPr="00944D28" w:rsidRDefault="00FC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60CA2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7C881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58C50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91AC3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6ABF4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00EA9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645EC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320FB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39494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713DF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087E8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E61FA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ED61D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E09EA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130F" w:rsidR="00B87ED3" w:rsidRPr="00944D28" w:rsidRDefault="00FC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CCE3E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E7C0E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A48C4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A3DFB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644CF" w:rsidR="00B87ED3" w:rsidRPr="008F69F5" w:rsidRDefault="00FC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58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41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2024-06-16T18:40:00.0000000Z</dcterms:modified>
</coreProperties>
</file>