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904A" w:rsidR="0061148E" w:rsidRPr="008F69F5" w:rsidRDefault="008E2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F7886" w:rsidR="0061148E" w:rsidRPr="008F69F5" w:rsidRDefault="008E2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7C28C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591FA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638AC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CA373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90040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EBEC1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D1F2F" w:rsidR="00B87ED3" w:rsidRPr="008F69F5" w:rsidRDefault="008E2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FA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FC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98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0E933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6B565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6642F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BE74B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9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344" w14:textId="77777777" w:rsidR="008E294D" w:rsidRDefault="008E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0217E6E" w:rsidR="00B87ED3" w:rsidRPr="00944D28" w:rsidRDefault="008E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E7734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0298A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C4FB9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D430C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129A0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30845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7C034" w:rsidR="00B87ED3" w:rsidRPr="008F69F5" w:rsidRDefault="008E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A1A5" w:rsidR="00B87ED3" w:rsidRPr="00944D28" w:rsidRDefault="008E2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98799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5FB11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92502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4017B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0DE6E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95F58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94C8D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3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EAA7B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1E347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C0EF8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1D7ED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08D4A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2A2FF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5E5FF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90545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7D2F0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B3A2A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23DA5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75CFF" w:rsidR="00B87ED3" w:rsidRPr="008F69F5" w:rsidRDefault="008E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91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7A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94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