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951D3" w:rsidR="00FD3806" w:rsidRPr="00A72646" w:rsidRDefault="004E24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BFA72" w:rsidR="00FD3806" w:rsidRPr="002A5E6C" w:rsidRDefault="004E24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47979" w:rsidR="00B87ED3" w:rsidRPr="00AF0D95" w:rsidRDefault="004E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5D543" w:rsidR="00B87ED3" w:rsidRPr="00AF0D95" w:rsidRDefault="004E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75B9C" w:rsidR="00B87ED3" w:rsidRPr="00AF0D95" w:rsidRDefault="004E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407F3" w:rsidR="00B87ED3" w:rsidRPr="00AF0D95" w:rsidRDefault="004E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17106" w:rsidR="00B87ED3" w:rsidRPr="00AF0D95" w:rsidRDefault="004E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33E46" w:rsidR="00B87ED3" w:rsidRPr="00AF0D95" w:rsidRDefault="004E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D35AD" w:rsidR="00B87ED3" w:rsidRPr="00AF0D95" w:rsidRDefault="004E2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4A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96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0A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9E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A77F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8BED4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8AD0D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8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27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A5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09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9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D9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879C" w:rsidR="00B87ED3" w:rsidRPr="00AF0D95" w:rsidRDefault="004E2426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22B2C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8F962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7F9A4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F1A11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5E1CC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D9A4A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B8A52" w:rsidR="00B87ED3" w:rsidRPr="00AF0D95" w:rsidRDefault="004E2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3F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0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E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9224" w:rsidR="00B87ED3" w:rsidRPr="00AF0D95" w:rsidRDefault="004E24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4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E1674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512C5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F5E8A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C506B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37CE3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E1A7F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5176C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4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E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C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0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A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05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6A7FE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70E62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6E62E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DAA7F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AE2BC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B52E7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2C56D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7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F8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2B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1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A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4F200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320A6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E229D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AFE1F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5D3FD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4B04" w:rsidR="00B87ED3" w:rsidRPr="00AF0D95" w:rsidRDefault="004E2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6A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B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5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2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D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6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1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BA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8830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426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9D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2020-02-05T10:48:00.0000000Z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