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C1B1C" w:rsidR="00FD3806" w:rsidRPr="00A72646" w:rsidRDefault="00D32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C1B146" w:rsidR="00FD3806" w:rsidRPr="002A5E6C" w:rsidRDefault="00D32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95A57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2AEE2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039FF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A9F9C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2F8E7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AC89B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64F04" w:rsidR="00B87ED3" w:rsidRPr="00AF0D95" w:rsidRDefault="00D32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8C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98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1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0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5EFCA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11DE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F061C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F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2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5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69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D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4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A2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592A4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2D617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7E0A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F9851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69109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25EC5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20D9F" w:rsidR="00B87ED3" w:rsidRPr="00AF0D95" w:rsidRDefault="00D32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E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1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7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21B03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4E669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312F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02F68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A902A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0D49A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546A7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A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2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42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AEC35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066C8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C73ED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38DC3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BAFB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DB37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7E212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6A37" w:rsidR="00B87ED3" w:rsidRPr="00AF0D95" w:rsidRDefault="00D32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E29F" w:rsidR="00B87ED3" w:rsidRPr="00AF0D95" w:rsidRDefault="00D32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80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B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C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FF001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406B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C2851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FFCF1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CC235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4B6BC" w:rsidR="00B87ED3" w:rsidRPr="00AF0D95" w:rsidRDefault="00D32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9C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A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9B12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734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