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7F90C" w:rsidR="00FD3806" w:rsidRPr="00A72646" w:rsidRDefault="001E1F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FB4BB" w:rsidR="00FD3806" w:rsidRPr="002A5E6C" w:rsidRDefault="001E1F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35627" w:rsidR="00B87ED3" w:rsidRPr="00AF0D95" w:rsidRDefault="001E1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87C09" w:rsidR="00B87ED3" w:rsidRPr="00AF0D95" w:rsidRDefault="001E1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9F86E" w:rsidR="00B87ED3" w:rsidRPr="00AF0D95" w:rsidRDefault="001E1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CBBA5" w:rsidR="00B87ED3" w:rsidRPr="00AF0D95" w:rsidRDefault="001E1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8D08B" w:rsidR="00B87ED3" w:rsidRPr="00AF0D95" w:rsidRDefault="001E1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2F887" w:rsidR="00B87ED3" w:rsidRPr="00AF0D95" w:rsidRDefault="001E1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8E4D9" w:rsidR="00B87ED3" w:rsidRPr="00AF0D95" w:rsidRDefault="001E1F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A1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BF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D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CE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36B25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81850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3FC21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2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4E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D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BB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25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6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61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94200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2BB0D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BAEBF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2541A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3006F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0220A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2C9CF" w:rsidR="00B87ED3" w:rsidRPr="00AF0D95" w:rsidRDefault="001E1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3560" w:rsidR="00B87ED3" w:rsidRPr="00AF0D95" w:rsidRDefault="001E1F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848C6" w:rsidR="00B87ED3" w:rsidRPr="00AF0D95" w:rsidRDefault="001E1F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46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C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F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F91F3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C1290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F7C81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35504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AFDC3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2B9A6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E52CD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F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8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3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D18E" w:rsidR="00B87ED3" w:rsidRPr="00AF0D95" w:rsidRDefault="001E1F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E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4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AD8E7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C7737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00DD5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CD2BB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E75D4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F3A32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C187B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F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6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F5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D3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B1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85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0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03A2F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F5FE6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4E4B0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605A6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E7789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CCAA4" w:rsidR="00B87ED3" w:rsidRPr="00AF0D95" w:rsidRDefault="001E1F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9E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4D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E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60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E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0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7188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FC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