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35C1D" w:rsidR="00FD3806" w:rsidRPr="00A72646" w:rsidRDefault="00FA02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ED6A7" w:rsidR="00FD3806" w:rsidRPr="002A5E6C" w:rsidRDefault="00FA02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02C0F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516AE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A4FD4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CD305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BA656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E22C9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BD4FF" w:rsidR="00B87ED3" w:rsidRPr="00AF0D95" w:rsidRDefault="00FA02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18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8E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71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5C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8DC45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A9511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64313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0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5F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0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B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3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58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19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93C4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03CB3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BDB7E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979AA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3C588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D69EE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2ED3A" w:rsidR="00B87ED3" w:rsidRPr="00AF0D95" w:rsidRDefault="00FA02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E669" w:rsidR="00B87ED3" w:rsidRPr="00AF0D95" w:rsidRDefault="00FA02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05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B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9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C58C9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66162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0D689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6B303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47EE4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70DDF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5AAA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6C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3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E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608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88416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34270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2C68D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EF8E4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8325A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1863E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F27E7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F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8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7C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AC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17A44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2ADCE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8632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51168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71ABC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444AB" w:rsidR="00B87ED3" w:rsidRPr="00AF0D95" w:rsidRDefault="00FA02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15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27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6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4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E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1C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027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