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C2B45" w:rsidR="00FD3806" w:rsidRPr="00A72646" w:rsidRDefault="009B3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817F0" w:rsidR="00FD3806" w:rsidRPr="002A5E6C" w:rsidRDefault="009B3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FBC36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83EC8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77DC7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5A923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54A76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C60DC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B1849" w:rsidR="00B87ED3" w:rsidRPr="00AF0D95" w:rsidRDefault="009B3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4B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A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D6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8BB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6AF5F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9CBCC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61319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9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B9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2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8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E83E" w:rsidR="00B87ED3" w:rsidRPr="00AF0D95" w:rsidRDefault="009B31C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2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8F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01635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F5495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38822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9F5D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882A0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8BE4C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F6B82" w:rsidR="00B87ED3" w:rsidRPr="00AF0D95" w:rsidRDefault="009B3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B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4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3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3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B1E5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6277A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EFF93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668D8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9F782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5318F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0F838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5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1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0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4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2F79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C9185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1208E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2C3E4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94D46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72B81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8FB57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B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7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3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BE5ED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1C8F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FDAE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3C6B8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69FE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3D030" w:rsidR="00B87ED3" w:rsidRPr="00AF0D95" w:rsidRDefault="009B3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A6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C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5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50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8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97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23D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1C0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