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BD8F2" w:rsidR="00FD3806" w:rsidRPr="00A72646" w:rsidRDefault="003948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1466A" w:rsidR="00FD3806" w:rsidRPr="002A5E6C" w:rsidRDefault="003948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467FE" w:rsidR="00B87ED3" w:rsidRPr="00AF0D95" w:rsidRDefault="00394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7FCAA" w:rsidR="00B87ED3" w:rsidRPr="00AF0D95" w:rsidRDefault="00394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441CC" w:rsidR="00B87ED3" w:rsidRPr="00AF0D95" w:rsidRDefault="00394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5A45C" w:rsidR="00B87ED3" w:rsidRPr="00AF0D95" w:rsidRDefault="00394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3B3AB" w:rsidR="00B87ED3" w:rsidRPr="00AF0D95" w:rsidRDefault="00394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298AF" w:rsidR="00B87ED3" w:rsidRPr="00AF0D95" w:rsidRDefault="00394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50F1D" w:rsidR="00B87ED3" w:rsidRPr="00AF0D95" w:rsidRDefault="00394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EA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4B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20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C6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CD453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EEECD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B9B93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59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0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5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4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4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BF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C1B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F35F4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83DDA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1A24F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CA3BE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5DFD0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76D5A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EBE9C" w:rsidR="00B87ED3" w:rsidRPr="00AF0D95" w:rsidRDefault="00394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EE2" w14:textId="77777777" w:rsidR="00394814" w:rsidRDefault="003948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9ACCAD9" w14:textId="64F1FCBD" w:rsidR="00B87ED3" w:rsidRPr="00AF0D95" w:rsidRDefault="003948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Vätertag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3218C" w:rsidR="00B87ED3" w:rsidRPr="00AF0D95" w:rsidRDefault="003948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C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2A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E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0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32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C07E3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345D1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4E1CD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F94C9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5F71E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C73B2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8575F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78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7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C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5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F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CD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7F15A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6CAA2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12CA4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1DA1E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B3D63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E1CA2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A67CC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89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8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D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CA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CB552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FA695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7A118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27AAE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50DB9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B8FC5" w:rsidR="00B87ED3" w:rsidRPr="00AF0D95" w:rsidRDefault="00394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58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5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92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C1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2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1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88F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81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