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CA65E" w:rsidR="00FD3806" w:rsidRPr="00A72646" w:rsidRDefault="00627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D281D" w:rsidR="00FD3806" w:rsidRPr="002A5E6C" w:rsidRDefault="00627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B46F3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FDA92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74284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D3E98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94FF8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B4621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A5B43" w:rsidR="00B87ED3" w:rsidRPr="00AF0D95" w:rsidRDefault="0062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1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1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6C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62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6B50B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E72D8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D0C6D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A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06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8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D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5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9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AF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C4355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ABEC8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4AEB5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3CD1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ECE8E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05F5F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92201" w:rsidR="00B87ED3" w:rsidRPr="00AF0D95" w:rsidRDefault="0062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D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7286D" w:rsidR="00B87ED3" w:rsidRPr="00AF0D95" w:rsidRDefault="00627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F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0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7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A5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3814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D32E4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97737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1C42E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7B99F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FEC10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8C46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9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F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FC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8F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2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79B3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7957A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DD9CC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FD34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75364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4C5E8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B2A92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9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2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D0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68A49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292D4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2F4A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A004C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6390D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4A755" w:rsidR="00B87ED3" w:rsidRPr="00AF0D95" w:rsidRDefault="0062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F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9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D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2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5551" w:rsidR="00B87ED3" w:rsidRPr="00AF0D95" w:rsidRDefault="00627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4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DDD6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7EC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