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A7CBB" w:rsidR="00FD3806" w:rsidRPr="00A72646" w:rsidRDefault="00002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9928F" w:rsidR="00FD3806" w:rsidRPr="002A5E6C" w:rsidRDefault="00002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C79B5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3B4D9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7576B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C3F61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52A22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19644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83AC5" w:rsidR="00B87ED3" w:rsidRPr="00AF0D95" w:rsidRDefault="00002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E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E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9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4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161BD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74AD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CBC8A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A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9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6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C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7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C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E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14CD7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08799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F8EAC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88ED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BEA7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9E76B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A98DA" w:rsidR="00B87ED3" w:rsidRPr="00AF0D95" w:rsidRDefault="00002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B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C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8D23E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BDD4C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C5926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6134A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96073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DD681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0A36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8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E102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5F18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B6A2F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C41B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9EAE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004E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A983D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D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2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3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89F37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5CD4E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2CE7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8891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676C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44846" w:rsidR="00B87ED3" w:rsidRPr="00AF0D95" w:rsidRDefault="00002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D6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0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E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0FD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7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