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879B6" w:rsidR="00FD3806" w:rsidRPr="00A72646" w:rsidRDefault="00EA61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2CFDE" w:rsidR="00FD3806" w:rsidRPr="002A5E6C" w:rsidRDefault="00EA61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6A1EB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5BC55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E52F4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DE928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DAE21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AD4A6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8157C" w:rsidR="00B87ED3" w:rsidRPr="00AF0D95" w:rsidRDefault="00EA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20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77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68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63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05C84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3917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F9CD2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2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B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F3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C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F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C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028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7EB1D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CB6A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08CE4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37E3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FA0B6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12654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C1A8" w:rsidR="00B87ED3" w:rsidRPr="00AF0D95" w:rsidRDefault="00EA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F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A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4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5E6A7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ACD69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F2F8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2722E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5FBF5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B0297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D334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0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3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3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9C74F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7D50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DABD9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3ADED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15740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E60A7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1541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00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8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1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1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A5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C298E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FB904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6696F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CA125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7835F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F3925" w:rsidR="00B87ED3" w:rsidRPr="00AF0D95" w:rsidRDefault="00EA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0A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0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9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8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C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29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D318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A618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