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13ED1" w:rsidR="00FD3806" w:rsidRPr="00A72646" w:rsidRDefault="00EF6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2BD1D" w:rsidR="00FD3806" w:rsidRPr="002A5E6C" w:rsidRDefault="00EF6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060FA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CB42A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C6852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FF1CE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F0CBB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3E665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A2033" w:rsidR="00B87ED3" w:rsidRPr="00AF0D95" w:rsidRDefault="00EF6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3C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3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F7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1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77C45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FE4C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143B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5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6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5B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3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28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DF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2C92A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89616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5490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19240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08E1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FE08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28C85" w:rsidR="00B87ED3" w:rsidRPr="00AF0D95" w:rsidRDefault="00EF6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D2C1" w:rsidR="00B87ED3" w:rsidRPr="00AF0D95" w:rsidRDefault="00EF6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3C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8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B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982AF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3D5FE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5ECF9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710C4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B7A0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DD74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FBA0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7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0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E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FE81C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52D0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76C18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F9F20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5B56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2DC39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A0F99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A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9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7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3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9EEAE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9411F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D068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FC34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3E0D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0DF9E" w:rsidR="00B87ED3" w:rsidRPr="00AF0D95" w:rsidRDefault="00EF6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4D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6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3D6C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649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