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F3012" w:rsidR="00FD3806" w:rsidRPr="00A72646" w:rsidRDefault="003A38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861D7" w:rsidR="00FD3806" w:rsidRPr="002A5E6C" w:rsidRDefault="003A38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65E07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81F8B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03C8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0166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FBF06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E2972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4036F" w:rsidR="00B87ED3" w:rsidRPr="00AF0D95" w:rsidRDefault="003A38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3F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7B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A8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46AD2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DA63D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BE402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C205A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8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D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1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F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3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C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0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93C1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2206C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9E4A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D58A8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4510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90E00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2157B" w:rsidR="00B87ED3" w:rsidRPr="00AF0D95" w:rsidRDefault="003A38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3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B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4D15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E5E1C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9BA54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0C321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4548E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2FD88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B9D5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D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E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6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7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C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DED9A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9B68D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F21B0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8D156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4D750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80C0B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D25FF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D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4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8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F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6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0C1F2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891D8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4961A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4226F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E1543" w:rsidR="00B87ED3" w:rsidRPr="00AF0D95" w:rsidRDefault="003A38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A6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9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C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F6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6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1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598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8A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