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D01C7" w:rsidR="00FD3806" w:rsidRPr="00A72646" w:rsidRDefault="00B27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B28B2" w:rsidR="00FD3806" w:rsidRPr="002A5E6C" w:rsidRDefault="00B27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938D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E8819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B031F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B9BFA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17B7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C795E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A20A8" w:rsidR="00B87ED3" w:rsidRPr="00AF0D95" w:rsidRDefault="00B27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9F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CE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C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F50A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FCF00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7C3D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397B9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3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D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5E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E4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E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1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6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EDF8A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FEE02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EBDE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68CD2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FB43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042F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41EB2" w:rsidR="00B87ED3" w:rsidRPr="00AF0D95" w:rsidRDefault="00B27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2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A8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55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7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A75A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35E53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2AB97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2AA2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1A0BF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6F23D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8877D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F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8F67" w:rsidR="00B87ED3" w:rsidRPr="00AF0D95" w:rsidRDefault="00B27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7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FD71A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803C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84463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59691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E8DB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7899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11910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F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1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5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A075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2A607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3B64D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FC79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C378" w:rsidR="00B87ED3" w:rsidRPr="00AF0D95" w:rsidRDefault="00B27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A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AD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5B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1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AC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6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2975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EB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