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331B6" w:rsidR="00FD3806" w:rsidRPr="00A72646" w:rsidRDefault="007B19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351C6B" w:rsidR="00FD3806" w:rsidRPr="002A5E6C" w:rsidRDefault="007B19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AEB85" w:rsidR="00B87ED3" w:rsidRPr="00AF0D95" w:rsidRDefault="007B1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CBAE4" w:rsidR="00B87ED3" w:rsidRPr="00AF0D95" w:rsidRDefault="007B1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67DB4" w:rsidR="00B87ED3" w:rsidRPr="00AF0D95" w:rsidRDefault="007B1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58CF5" w:rsidR="00B87ED3" w:rsidRPr="00AF0D95" w:rsidRDefault="007B1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A3D86" w:rsidR="00B87ED3" w:rsidRPr="00AF0D95" w:rsidRDefault="007B1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362AD" w:rsidR="00B87ED3" w:rsidRPr="00AF0D95" w:rsidRDefault="007B1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E9B7F" w:rsidR="00B87ED3" w:rsidRPr="00AF0D95" w:rsidRDefault="007B1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6E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CD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69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BEE0A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6FB03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6E352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005CE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6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7E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9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7E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88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BC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B62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773C7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70914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B0FF6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730E6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EEE24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F9B23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10E7D" w:rsidR="00B87ED3" w:rsidRPr="00AF0D95" w:rsidRDefault="007B1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41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02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2B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5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9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FBEB1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FCFD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4A090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47DC7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519B4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B256A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607CC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37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5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A2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7E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2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1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55ADF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E9DF0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CBFC7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5A591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CF18C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E3778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17C1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C0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E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62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D9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F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60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476EA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86789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902AD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5F6AD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7707A" w:rsidR="00B87ED3" w:rsidRPr="00AF0D95" w:rsidRDefault="007B1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67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A5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A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8D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86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4E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A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F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8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40D3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194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