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7B5F0" w:rsidR="00FD3806" w:rsidRPr="00A72646" w:rsidRDefault="005E3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9B5D5" w:rsidR="00FD3806" w:rsidRPr="002A5E6C" w:rsidRDefault="005E3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C1CFB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3036F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A361B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61C91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FAD7C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47CDE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251B9" w:rsidR="00B87ED3" w:rsidRPr="00AF0D95" w:rsidRDefault="005E3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BA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6D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BC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5D612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D0358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D01C8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A126B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B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3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1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2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62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3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BC5" w14:textId="77777777" w:rsidR="005E3CC7" w:rsidRDefault="005E3CC7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02B3ABDD" w14:textId="5DF65FBF" w:rsidR="00B87ED3" w:rsidRPr="00AF0D95" w:rsidRDefault="005E3C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Day of National Unity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C65E0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DA523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2FD04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BFE1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01DAB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C5FDB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BED31" w:rsidR="00B87ED3" w:rsidRPr="00AF0D95" w:rsidRDefault="005E3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78CF" w:rsidR="00B87ED3" w:rsidRPr="00AF0D95" w:rsidRDefault="005E3C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4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5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EEB4A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97B48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92A95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4D92F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5C67A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A8ED6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8A6A5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7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6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B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D23BF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78D08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A3A78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7F730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98655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C2FD8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6E0A9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E865" w:rsidR="00B87ED3" w:rsidRPr="00AF0D95" w:rsidRDefault="005E3C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1E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5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6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A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98758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A6D13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9F52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4CEA2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DB79B" w:rsidR="00B87ED3" w:rsidRPr="00AF0D95" w:rsidRDefault="005E3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D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F5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A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5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9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C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F81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3CC7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