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3E118" w:rsidR="00FD3806" w:rsidRPr="00A72646" w:rsidRDefault="00BB1A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B4053" w:rsidR="00FD3806" w:rsidRPr="002A5E6C" w:rsidRDefault="00BB1A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04059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757E8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89161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B5451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741F2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7BDB6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315C9" w:rsidR="00B87ED3" w:rsidRPr="00AF0D95" w:rsidRDefault="00BB1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F4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B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84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3D6FC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AD199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96D6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6A7F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5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B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4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8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C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7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62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5C23E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8F802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50C4D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16EC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DE7A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547F8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889EB" w:rsidR="00B87ED3" w:rsidRPr="00AF0D95" w:rsidRDefault="00BB1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4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F3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B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C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4F040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F1ED1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1216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0A6B0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8D30D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AB82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0EAFB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D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6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37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D084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4032B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F771A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92BF1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83DD9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C0CAF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108FB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7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C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9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4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50D3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B9C04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0FBA7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88B4B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B11E5" w:rsidR="00B87ED3" w:rsidRPr="00AF0D95" w:rsidRDefault="00BB1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8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97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9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2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A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0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475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1A4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