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80F59" w:rsidR="00FD3806" w:rsidRPr="00A72646" w:rsidRDefault="00F303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4ECDAC" w:rsidR="00FD3806" w:rsidRPr="002A5E6C" w:rsidRDefault="00F303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3F26E" w:rsidR="00B87ED3" w:rsidRPr="00AF0D95" w:rsidRDefault="00F30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F554B" w:rsidR="00B87ED3" w:rsidRPr="00AF0D95" w:rsidRDefault="00F30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DE5D4" w:rsidR="00B87ED3" w:rsidRPr="00AF0D95" w:rsidRDefault="00F30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7FA8D" w:rsidR="00B87ED3" w:rsidRPr="00AF0D95" w:rsidRDefault="00F30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E6E59" w:rsidR="00B87ED3" w:rsidRPr="00AF0D95" w:rsidRDefault="00F30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B9D02" w:rsidR="00B87ED3" w:rsidRPr="00AF0D95" w:rsidRDefault="00F30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E9F4B" w:rsidR="00B87ED3" w:rsidRPr="00AF0D95" w:rsidRDefault="00F30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1A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8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62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25C1F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313F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6CA77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FEDC3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3C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4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9A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D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0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20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11F6" w:rsidR="00B87ED3" w:rsidRPr="00AF0D95" w:rsidRDefault="00F303EF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DF444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C9AE4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6D67A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254B5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0C9F1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B1EB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4EEF4" w:rsidR="00B87ED3" w:rsidRPr="00AF0D95" w:rsidRDefault="00F30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A0F0E" w:rsidR="00B87ED3" w:rsidRPr="00AF0D95" w:rsidRDefault="00F303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F0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87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FD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5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FD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4C9D6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100C6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B2FD0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03792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594B1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DF5D7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101EA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FF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9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F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A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4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D1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5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36530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738B9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9BB16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358F4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068B1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CBB54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68499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C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F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E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85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D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B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88A44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387EF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482E7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E14D6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19C13" w:rsidR="00B87ED3" w:rsidRPr="00AF0D95" w:rsidRDefault="00F30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F8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88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2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9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E8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1F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3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8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FF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09C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03E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