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756D0" w:rsidR="00FD3806" w:rsidRPr="00A72646" w:rsidRDefault="00A86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76051" w:rsidR="00FD3806" w:rsidRPr="002A5E6C" w:rsidRDefault="00A86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494D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370FE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F5C2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07BEF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5A0A2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301C9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30C03" w:rsidR="00B87ED3" w:rsidRPr="00AF0D95" w:rsidRDefault="00A86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A6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68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50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D5D42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C33E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4194B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12823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0F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5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9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5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A1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3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6BF5" w:rsidR="00B87ED3" w:rsidRPr="00AF0D95" w:rsidRDefault="00A862ED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53EA2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E876A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3F0BA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9A0FC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7BE9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07DF6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5F3EB" w:rsidR="00B87ED3" w:rsidRPr="00AF0D95" w:rsidRDefault="00A86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CD4A" w:rsidR="00B87ED3" w:rsidRPr="00AF0D95" w:rsidRDefault="00A862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E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7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4CE39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F257D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5278F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5E9E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74969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4350B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6AD7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2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2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F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1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3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7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F297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1F29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31B10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5F063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95396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3FE78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81B5F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E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B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E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D2C23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A2145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B194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08456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2807" w:rsidR="00B87ED3" w:rsidRPr="00AF0D95" w:rsidRDefault="00A86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8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75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2E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1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6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5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5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80FC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2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