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2FC66" w:rsidR="00FD3806" w:rsidRPr="00A72646" w:rsidRDefault="00E87D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3187C" w:rsidR="00FD3806" w:rsidRPr="002A5E6C" w:rsidRDefault="00E87D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C0370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F84F6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6299D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EDDCE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7BD9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D195D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A8152" w:rsidR="00B87ED3" w:rsidRPr="00AF0D95" w:rsidRDefault="00E87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97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2B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C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6FC9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90630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42761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76357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3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8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1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6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2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6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2274" w:rsidR="00B87ED3" w:rsidRPr="00AF0D95" w:rsidRDefault="00E87D46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0432F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BF34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D777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A12B9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BA4C0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66F7C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FD5B" w:rsidR="00B87ED3" w:rsidRPr="00AF0D95" w:rsidRDefault="00E87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F561" w:rsidR="00B87ED3" w:rsidRPr="00AF0D95" w:rsidRDefault="00E87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D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F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6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356BD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0E93B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1FE4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7FB5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D413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DE44A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438C9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4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6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3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D90C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81674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9428D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A9C74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CF0E3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FF5BA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A3FDE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8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D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D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A53D7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2CD7D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D756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969B0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72DDD" w:rsidR="00B87ED3" w:rsidRPr="00AF0D95" w:rsidRDefault="00E87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BE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44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0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0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A415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D4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