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E53D2" w:rsidR="00061896" w:rsidRPr="005F4693" w:rsidRDefault="00692A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A95CC" w:rsidR="00061896" w:rsidRPr="00E407AC" w:rsidRDefault="00692A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11CF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DBDD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7ECD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A5BF1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13FC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044E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2BF2" w:rsidR="00FC15B4" w:rsidRPr="00D11D17" w:rsidRDefault="00692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1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7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9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A9C9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2137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CBAE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9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2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4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D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3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9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E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6AA4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1AA7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BE883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4F02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D57F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13404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42E7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4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0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3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1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F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5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3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00DD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10BB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E60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A2E3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8422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379EF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0099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6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7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E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C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F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9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D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CBE5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121B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283F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CBE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5D37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AE76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CA8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B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B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7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F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F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2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9411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9D564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D2B7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00E1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C928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C54A" w:rsidR="009A6C64" w:rsidRPr="00C2583D" w:rsidRDefault="00692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1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C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4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E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F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A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3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2AA2" w:rsidRDefault="00692A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AA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