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DCB87" w:rsidR="00061896" w:rsidRPr="005F4693" w:rsidRDefault="007B6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C7208" w:rsidR="00061896" w:rsidRPr="00E407AC" w:rsidRDefault="007B6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1AD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056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71F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9BC3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9C22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AFD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F0DE" w:rsidR="00FC15B4" w:rsidRPr="00D11D17" w:rsidRDefault="007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43F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1DE7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46C3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1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D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4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2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A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63F5D" w:rsidR="00DE76F3" w:rsidRPr="0026478E" w:rsidRDefault="007B6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2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846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1DEA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C083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5755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B0C0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1480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6A2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8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E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3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2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3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9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C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1F1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1D3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55C2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8BD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CB7B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BDDD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FDD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4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A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3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4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7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7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7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83C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B3EF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78E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5FD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E33D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EDD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17F7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B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9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F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F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0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B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E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D405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4540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C7EC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040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0A5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9474" w:rsidR="009A6C64" w:rsidRPr="00C2583D" w:rsidRDefault="007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E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F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1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C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F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B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A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6C68" w:rsidRDefault="007B6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C6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