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364FC" w:rsidR="00061896" w:rsidRPr="005F4693" w:rsidRDefault="00F15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955B8" w:rsidR="00061896" w:rsidRPr="00E407AC" w:rsidRDefault="00F15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DC87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2E2A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305D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5338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4105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53F4F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43475" w:rsidR="00FC15B4" w:rsidRPr="00D11D17" w:rsidRDefault="00F1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8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5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FC53D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5288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B2B7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9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B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E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2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E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D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E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E08D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1708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32566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0A78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35CD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A887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C8895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9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0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E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6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1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3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0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34CF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ADB1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21EF6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7249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5653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4A54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2D82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E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F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A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8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D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D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9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592B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8D85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3770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ECB0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5896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209F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F3BF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4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A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2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4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F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B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F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8650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7719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BD6E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1904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4E9A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3AD64" w:rsidR="009A6C64" w:rsidRPr="00C2583D" w:rsidRDefault="00F1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6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D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3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4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0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F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2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3A5" w:rsidRDefault="00F15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A5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