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C3A33" w:rsidR="00061896" w:rsidRPr="005F4693" w:rsidRDefault="00347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C6025" w:rsidR="00061896" w:rsidRPr="00E407AC" w:rsidRDefault="00347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2D7A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8DA8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A8FA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2144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A7E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67F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A885" w:rsidR="00FC15B4" w:rsidRPr="00D11D17" w:rsidRDefault="0034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EAC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5C4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5F0F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B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3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4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1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E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9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0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0A8E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95D5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856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32AB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CE8B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EE4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C2A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ABACB" w:rsidR="00DE76F3" w:rsidRPr="0026478E" w:rsidRDefault="00347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E9CB3" w:rsidR="00DE76F3" w:rsidRPr="0026478E" w:rsidRDefault="00347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8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3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A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8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5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3A5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784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445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CC2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51AD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12E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8EE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B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C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C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C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D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4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A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FE8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4435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A01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8D8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B1A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63F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D16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2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D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2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4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9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3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F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8AFF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26F6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F0BC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D8C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B967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F7A" w:rsidR="009A6C64" w:rsidRPr="00C2583D" w:rsidRDefault="0034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5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9F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8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7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7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B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0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2F4" w:rsidRDefault="00347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F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