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1D124" w:rsidR="00061896" w:rsidRPr="005F4693" w:rsidRDefault="004D0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14538" w:rsidR="00061896" w:rsidRPr="00E407AC" w:rsidRDefault="004D0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C3C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AC8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299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5AEF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B75F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8D7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880" w:rsidR="00FC15B4" w:rsidRPr="00D11D17" w:rsidRDefault="004D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855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1446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4EC2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C84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1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7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C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E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F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7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6FF7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AF9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296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D18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866F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D4C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84D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D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F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C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A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F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2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F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AD5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111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8025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1AFC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E72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6213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0FC1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7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2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A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C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3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4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6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67A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B2B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200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12F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EDA2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7639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CAD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4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E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C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03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5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2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D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1B3A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77B8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4C73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89B5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7E11" w:rsidR="009A6C64" w:rsidRPr="00C2583D" w:rsidRDefault="004D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6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2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9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B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25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5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D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7AA" w:rsidRDefault="004D0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