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4EC9F" w:rsidR="00061896" w:rsidRPr="005F4693" w:rsidRDefault="00D433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E2DAE" w:rsidR="00061896" w:rsidRPr="00E407AC" w:rsidRDefault="00D433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EDA6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C908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5B9F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ABD0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3F5D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0BAD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34A4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5D02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0D9C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711A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6B04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1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F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C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5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1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D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05426" w:rsidR="00DE76F3" w:rsidRPr="0026478E" w:rsidRDefault="00D433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F233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3AD4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9A3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0560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872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0CD7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B67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1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B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6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D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B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B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4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4F33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FF2F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7FAB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C532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108F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502B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7F19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9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6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3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6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4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B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1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F6EE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63C9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B561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AB33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75F0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3843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55B1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0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7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9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E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A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7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8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AE75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7AA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789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D008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483A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E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7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D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A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A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E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F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3BA" w:rsidRDefault="00D433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