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2D123" w:rsidR="00061896" w:rsidRPr="005F4693" w:rsidRDefault="00C83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581BE" w:rsidR="00061896" w:rsidRPr="00E407AC" w:rsidRDefault="00C83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30AB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5228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CA27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6573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2890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B6F6A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0A451" w:rsidR="00FC15B4" w:rsidRPr="00D11D17" w:rsidRDefault="00C8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C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5E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2375F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CD3F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591B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5CBF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0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B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A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3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B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2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F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FC945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2257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0A3F8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2173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FF7E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A1E6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1C2D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9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B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F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B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7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3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C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3EDDE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FAE6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DA59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E6BE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6144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A988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B3F4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9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F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D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A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3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6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A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AD6F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28436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58E92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C9C9F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4634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226C5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7CC8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A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6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B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1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A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6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8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8AE0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D168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3B26D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10130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D429" w:rsidR="009A6C64" w:rsidRPr="00C2583D" w:rsidRDefault="00C8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11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0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4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0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7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9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C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7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3915" w:rsidRDefault="00C83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9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